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2BE9" w14:textId="606014FA" w:rsidR="007709A6" w:rsidRPr="007709A6" w:rsidRDefault="00A8743C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</w:rPr>
        <w:t>Mszczonów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E81E48" w14:textId="7F53CA58" w:rsidR="007709A6" w:rsidRDefault="00A8743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Mszczonowa</w:t>
      </w:r>
    </w:p>
    <w:p w14:paraId="4C8691F2" w14:textId="6EB72D4D" w:rsidR="00A8743C" w:rsidRDefault="00A8743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Plac Piłsudskiego 1</w:t>
      </w:r>
    </w:p>
    <w:p w14:paraId="0451E055" w14:textId="46585437" w:rsidR="00A8743C" w:rsidRPr="007709A6" w:rsidRDefault="00A8743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96-320 Mszczonów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31545E9F" w:rsidR="007709A6" w:rsidRPr="007709A6" w:rsidRDefault="003F11F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przedterminowych Burmistrza Mszczonowa</w:t>
      </w:r>
    </w:p>
    <w:p w14:paraId="77A828C7" w14:textId="4983CE1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3F11F8">
        <w:rPr>
          <w:rFonts w:ascii="Times New Roman" w:eastAsia="Times New Roman" w:hAnsi="Times New Roman" w:cs="Times New Roman"/>
          <w:kern w:val="2"/>
          <w:sz w:val="24"/>
          <w:szCs w:val="24"/>
        </w:rPr>
        <w:t>30 marca</w:t>
      </w:r>
      <w:r w:rsidR="00A8743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 w:rsidR="003F11F8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A8743C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A8743C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A8743C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A8743C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A8743C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A8743C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A8743C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A8743C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4E84C77E" w:rsidR="007709A6" w:rsidRPr="007709A6" w:rsidRDefault="007709A6" w:rsidP="002A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2A4F2F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</w:tr>
      <w:tr w:rsidR="007709A6" w:rsidRPr="007709A6" w14:paraId="4CCEB82C" w14:textId="77777777" w:rsidTr="00A8743C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6C8A0F8" w14:textId="396E0D49" w:rsidR="007709A6" w:rsidRPr="00D06119" w:rsidRDefault="007709A6" w:rsidP="00D0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4568B390" w14:textId="034962C8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5CBD7D9E" w14:textId="6F223B47" w:rsidR="007709A6" w:rsidRPr="00841E9C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3F11F8">
        <w:rPr>
          <w:rFonts w:ascii="Times New Roman" w:eastAsia="Calibri" w:hAnsi="Times New Roman" w:cs="Times New Roman"/>
          <w:sz w:val="24"/>
          <w:szCs w:val="24"/>
        </w:rPr>
        <w:t>przedterminowych Burmistrza Mszczonowa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5E8874F9" w14:textId="2E2F423E" w:rsidR="007709A6" w:rsidRPr="00D06119" w:rsidRDefault="007709A6" w:rsidP="00D06119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33FC6A52" w14:textId="7F898E71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2A4F2F">
        <w:rPr>
          <w:rFonts w:ascii="Times New Roman" w:eastAsia="Calibri" w:hAnsi="Times New Roman" w:cs="Times New Roman"/>
          <w:sz w:val="24"/>
          <w:szCs w:val="24"/>
        </w:rPr>
        <w:t>Miejski w Mszczonowie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006A1DD" w14:textId="660D2135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65D6B8" w14:textId="66417BCB" w:rsidR="007709A6" w:rsidRPr="00D06119" w:rsidRDefault="007709A6" w:rsidP="00D0611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37755D9E" w14:textId="79370B5C" w:rsidR="002A4F2F" w:rsidRDefault="002A4F2F" w:rsidP="002A4F2F">
      <w:pPr>
        <w:pStyle w:val="Default"/>
      </w:pPr>
    </w:p>
    <w:p w14:paraId="610B3495" w14:textId="77777777" w:rsidR="008439B6" w:rsidRPr="00D405CF" w:rsidRDefault="008439B6" w:rsidP="008439B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405CF">
        <w:rPr>
          <w:rFonts w:eastAsia="Times New Roman" w:cstheme="minorHAnsi"/>
          <w:b/>
          <w:sz w:val="24"/>
          <w:szCs w:val="24"/>
          <w:lang w:eastAsia="pl-PL"/>
        </w:rPr>
        <w:t>OBOWIĄZEK INFORMACYJNY</w:t>
      </w:r>
    </w:p>
    <w:p w14:paraId="05ED1B30" w14:textId="77777777" w:rsidR="008439B6" w:rsidRPr="00D06119" w:rsidRDefault="008439B6" w:rsidP="008439B6">
      <w:pPr>
        <w:spacing w:line="240" w:lineRule="auto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438B8DB" w14:textId="77777777" w:rsidR="008439B6" w:rsidRPr="00D06119" w:rsidRDefault="008439B6" w:rsidP="008439B6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>Administratorem Pani/Pana danych osobowych jest Gmina Mszczonów reprezentowana przez Burmistrza Mszczonowa (adres: Plac Piłsudskiego 1, 96-320 Mszczonów, tel. kontaktowy: 46 858 28 40).</w:t>
      </w:r>
    </w:p>
    <w:p w14:paraId="3F18A125" w14:textId="77777777" w:rsidR="008439B6" w:rsidRPr="00D06119" w:rsidRDefault="008439B6" w:rsidP="008439B6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05659B2" w14:textId="77777777" w:rsidR="00D31BAC" w:rsidRPr="00D31BAC" w:rsidRDefault="00D31BAC" w:rsidP="00D31BAC">
      <w:pPr>
        <w:pStyle w:val="Akapitzlist"/>
        <w:numPr>
          <w:ilvl w:val="1"/>
          <w:numId w:val="3"/>
        </w:numPr>
        <w:spacing w:after="160" w:line="240" w:lineRule="auto"/>
        <w:ind w:left="567" w:hanging="425"/>
        <w:rPr>
          <w:rFonts w:cstheme="minorHAnsi"/>
          <w:sz w:val="16"/>
          <w:szCs w:val="16"/>
        </w:rPr>
      </w:pPr>
      <w:bookmarkStart w:id="1" w:name="_Hlk6857956"/>
      <w:bookmarkStart w:id="2" w:name="_Hlk268865"/>
      <w:r w:rsidRPr="00D31BAC">
        <w:rPr>
          <w:rFonts w:cstheme="minorHAnsi"/>
          <w:sz w:val="16"/>
          <w:szCs w:val="16"/>
        </w:rPr>
        <w:t xml:space="preserve">Państwa dane osobowe będę przetwarzane na podstawie art. 6 ust. 1 lit. c) RODO w celu realizacji obowiązków ustawowych Administratora w związku </w:t>
      </w:r>
      <w:bookmarkEnd w:id="1"/>
      <w:r w:rsidRPr="00D31BAC">
        <w:rPr>
          <w:rFonts w:cstheme="minorHAnsi"/>
          <w:sz w:val="16"/>
          <w:szCs w:val="16"/>
        </w:rPr>
        <w:t>z przeprowadzeniem wyborów przedterminowych Burmistrza Mszczonowa w oparciu o Rozporządzenie Prezesa Rady Ministrów z dnia 23 stycznia 2025r. w sprawie przedterminowych wyborów burmistrza Mszczonowa w województwie mazowieckim (Dz.U z 2025r. poz. 103) oraz przepisy:  ustawy z dnia 5 stycznia 2011r. – Kodeks Wyborczy (t.j. Dz. U. 2023, poz. 2408.), w szczególności – art. 156 § 1 tej ustawy oraz ustawy z dnia 8 marca 1990 roku o samorządzie gminnym (t.j. Dz. U. 2023r. poz. 40.), w szczególności – art. 37a tej ustawy, a także inne przepisy właściwe.</w:t>
      </w:r>
    </w:p>
    <w:p w14:paraId="03623C8F" w14:textId="77777777" w:rsidR="008439B6" w:rsidRPr="00D06119" w:rsidRDefault="008439B6" w:rsidP="008439B6">
      <w:pPr>
        <w:pStyle w:val="Akapitzlist"/>
        <w:numPr>
          <w:ilvl w:val="1"/>
          <w:numId w:val="3"/>
        </w:numPr>
        <w:spacing w:after="0" w:line="240" w:lineRule="auto"/>
        <w:ind w:left="567" w:hanging="357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</w:t>
      </w:r>
      <w:r w:rsidRPr="00D06119">
        <w:rPr>
          <w:rFonts w:cstheme="minorHAnsi"/>
          <w:sz w:val="16"/>
          <w:szCs w:val="16"/>
        </w:rPr>
        <w:br/>
        <w:t xml:space="preserve">w tym przepisów archiwalnych. </w:t>
      </w:r>
    </w:p>
    <w:bookmarkEnd w:id="2"/>
    <w:p w14:paraId="6AB9DD17" w14:textId="77777777" w:rsidR="008439B6" w:rsidRPr="00D06119" w:rsidRDefault="008439B6" w:rsidP="008439B6">
      <w:pPr>
        <w:pStyle w:val="Akapitzlist"/>
        <w:numPr>
          <w:ilvl w:val="1"/>
          <w:numId w:val="3"/>
        </w:numPr>
        <w:spacing w:after="0" w:line="240" w:lineRule="auto"/>
        <w:ind w:left="567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>Państwa dane nie będą przetwarzane w sposób zautomatyzowany, w tym nie będą podlegać profilowaniu.</w:t>
      </w:r>
    </w:p>
    <w:p w14:paraId="77639C76" w14:textId="77777777" w:rsidR="008439B6" w:rsidRPr="00D06119" w:rsidRDefault="008439B6" w:rsidP="008439B6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4376444B" w14:textId="77777777" w:rsidR="008439B6" w:rsidRPr="00D06119" w:rsidRDefault="008439B6" w:rsidP="008439B6">
      <w:pPr>
        <w:pStyle w:val="Akapitzlist"/>
        <w:numPr>
          <w:ilvl w:val="1"/>
          <w:numId w:val="3"/>
        </w:numPr>
        <w:spacing w:after="0" w:line="240" w:lineRule="auto"/>
        <w:ind w:left="567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>W związku z przetwarzaniem Państwa danych osobowych, przysługują Państwu następujące prawa:</w:t>
      </w:r>
    </w:p>
    <w:p w14:paraId="2B26BA9A" w14:textId="77777777" w:rsidR="008439B6" w:rsidRPr="00D06119" w:rsidRDefault="008439B6" w:rsidP="008439B6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>prawo dostępu do swoich danych oraz otrzymania ich kopii;</w:t>
      </w:r>
    </w:p>
    <w:p w14:paraId="07D1791F" w14:textId="77777777" w:rsidR="008439B6" w:rsidRPr="00D06119" w:rsidRDefault="008439B6" w:rsidP="008439B6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>prawo do sprostowania (poprawiania) swoich danych osobowych;</w:t>
      </w:r>
    </w:p>
    <w:p w14:paraId="0A203F34" w14:textId="77777777" w:rsidR="008439B6" w:rsidRPr="00D06119" w:rsidRDefault="008439B6" w:rsidP="008439B6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>prawo do ograniczenia przetwarzania danych osobowych;</w:t>
      </w:r>
    </w:p>
    <w:p w14:paraId="1225766D" w14:textId="77777777" w:rsidR="008439B6" w:rsidRPr="00D06119" w:rsidRDefault="008439B6" w:rsidP="008439B6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 xml:space="preserve">prawo wniesienia skargi do Prezesa Urzędu Ochrony Danych Osobowych </w:t>
      </w:r>
      <w:r w:rsidRPr="00D06119">
        <w:rPr>
          <w:rFonts w:cstheme="minorHAnsi"/>
          <w:sz w:val="16"/>
          <w:szCs w:val="16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23CE07B" w14:textId="77777777" w:rsidR="008439B6" w:rsidRPr="00D06119" w:rsidRDefault="008439B6" w:rsidP="008439B6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bookmarkStart w:id="3" w:name="_Hlk18669775"/>
      <w:r w:rsidRPr="00D06119">
        <w:rPr>
          <w:rFonts w:cstheme="minorHAnsi"/>
          <w:sz w:val="16"/>
          <w:szCs w:val="16"/>
        </w:rPr>
        <w:t xml:space="preserve">Podanie przez Państwa danych osobowych jest obowiązkiem ustawowym. Nieprzekazanie danych skutkować będzie brakiem realizacji celu, o którym mowa w punkcie </w:t>
      </w:r>
      <w:r w:rsidRPr="00D06119">
        <w:rPr>
          <w:rFonts w:cstheme="minorHAnsi"/>
          <w:b/>
          <w:bCs/>
          <w:sz w:val="16"/>
          <w:szCs w:val="16"/>
        </w:rPr>
        <w:t>3</w:t>
      </w:r>
      <w:r w:rsidRPr="00D06119">
        <w:rPr>
          <w:rFonts w:cstheme="minorHAnsi"/>
          <w:sz w:val="16"/>
          <w:szCs w:val="16"/>
        </w:rPr>
        <w:t>.</w:t>
      </w:r>
      <w:bookmarkStart w:id="4" w:name="_Hlk271688"/>
    </w:p>
    <w:bookmarkEnd w:id="3"/>
    <w:bookmarkEnd w:id="4"/>
    <w:p w14:paraId="347CA0F5" w14:textId="77777777" w:rsidR="008439B6" w:rsidRPr="00D06119" w:rsidRDefault="008439B6" w:rsidP="008439B6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r w:rsidRPr="00D06119">
        <w:rPr>
          <w:rFonts w:cstheme="minorHAnsi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C379B6A" w14:textId="77777777" w:rsidR="008439B6" w:rsidRPr="00D06119" w:rsidRDefault="008439B6" w:rsidP="008439B6">
      <w:pPr>
        <w:rPr>
          <w:sz w:val="16"/>
          <w:szCs w:val="16"/>
        </w:rPr>
      </w:pPr>
    </w:p>
    <w:p w14:paraId="6C520520" w14:textId="77777777" w:rsidR="008439B6" w:rsidRPr="00DC6FD7" w:rsidRDefault="008439B6" w:rsidP="0084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C2CBDAD" w14:textId="77777777" w:rsidR="004A459D" w:rsidRPr="007709A6" w:rsidRDefault="004A459D" w:rsidP="008439B6">
      <w:pPr>
        <w:pStyle w:val="Default"/>
        <w:jc w:val="center"/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268CC" w14:textId="77777777" w:rsidR="007655F2" w:rsidRDefault="007655F2" w:rsidP="001678BC">
      <w:pPr>
        <w:spacing w:after="0" w:line="240" w:lineRule="auto"/>
      </w:pPr>
      <w:r>
        <w:separator/>
      </w:r>
    </w:p>
  </w:endnote>
  <w:endnote w:type="continuationSeparator" w:id="0">
    <w:p w14:paraId="0015D6AB" w14:textId="77777777" w:rsidR="007655F2" w:rsidRDefault="007655F2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3C740" w14:textId="77777777" w:rsidR="007655F2" w:rsidRDefault="007655F2" w:rsidP="001678BC">
      <w:pPr>
        <w:spacing w:after="0" w:line="240" w:lineRule="auto"/>
      </w:pPr>
      <w:r>
        <w:separator/>
      </w:r>
    </w:p>
  </w:footnote>
  <w:footnote w:type="continuationSeparator" w:id="0">
    <w:p w14:paraId="7C1AA802" w14:textId="77777777" w:rsidR="007655F2" w:rsidRDefault="007655F2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1678BC"/>
    <w:rsid w:val="001D3CD4"/>
    <w:rsid w:val="00201655"/>
    <w:rsid w:val="00270692"/>
    <w:rsid w:val="002A4F2F"/>
    <w:rsid w:val="002B4708"/>
    <w:rsid w:val="0038061C"/>
    <w:rsid w:val="003F11F8"/>
    <w:rsid w:val="003F38DA"/>
    <w:rsid w:val="004450E9"/>
    <w:rsid w:val="00475931"/>
    <w:rsid w:val="004A459D"/>
    <w:rsid w:val="00753113"/>
    <w:rsid w:val="007655F2"/>
    <w:rsid w:val="007709A6"/>
    <w:rsid w:val="00841E9C"/>
    <w:rsid w:val="008439B6"/>
    <w:rsid w:val="009E568E"/>
    <w:rsid w:val="00A8743C"/>
    <w:rsid w:val="00CA34C4"/>
    <w:rsid w:val="00D06119"/>
    <w:rsid w:val="00D31BAC"/>
    <w:rsid w:val="00F562E9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customStyle="1" w:styleId="Default">
    <w:name w:val="Default"/>
    <w:rsid w:val="002A4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439B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4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Badowska</cp:lastModifiedBy>
  <cp:revision>2</cp:revision>
  <cp:lastPrinted>2023-10-15T20:46:00Z</cp:lastPrinted>
  <dcterms:created xsi:type="dcterms:W3CDTF">2025-03-06T07:39:00Z</dcterms:created>
  <dcterms:modified xsi:type="dcterms:W3CDTF">2025-03-06T07:39:00Z</dcterms:modified>
</cp:coreProperties>
</file>